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309caad26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fa51adc4f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Bijaynagar,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0d61d22674596" /><Relationship Type="http://schemas.openxmlformats.org/officeDocument/2006/relationships/numbering" Target="/word/numbering.xml" Id="Rcdf1a99305aa438d" /><Relationship Type="http://schemas.openxmlformats.org/officeDocument/2006/relationships/settings" Target="/word/settings.xml" Id="R68cc30c395c24170" /><Relationship Type="http://schemas.openxmlformats.org/officeDocument/2006/relationships/image" Target="/word/media/b9369e24-35a6-4b83-93c8-e2cbcdefcedb.png" Id="Rdacfa51adc4f4799" /></Relationships>
</file>