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c8de40245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9d231980c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Bijaypur,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7c3682de74e26" /><Relationship Type="http://schemas.openxmlformats.org/officeDocument/2006/relationships/numbering" Target="/word/numbering.xml" Id="Rfeda1aaf139c4943" /><Relationship Type="http://schemas.openxmlformats.org/officeDocument/2006/relationships/settings" Target="/word/settings.xml" Id="Rb89a7cd4471a49b3" /><Relationship Type="http://schemas.openxmlformats.org/officeDocument/2006/relationships/image" Target="/word/media/47affbe2-14eb-4c4f-ad30-f0366d231322.png" Id="Ra6f9d231980c4c37" /></Relationships>
</file>