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19fefe61441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ab8974d3dc43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Bijukipara,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abaaaa8da43e8" /><Relationship Type="http://schemas.openxmlformats.org/officeDocument/2006/relationships/numbering" Target="/word/numbering.xml" Id="R72cbe5123ff14e39" /><Relationship Type="http://schemas.openxmlformats.org/officeDocument/2006/relationships/settings" Target="/word/settings.xml" Id="R5de084d69e6347d7" /><Relationship Type="http://schemas.openxmlformats.org/officeDocument/2006/relationships/image" Target="/word/media/d067d0ef-cada-408e-a0c8-5c84c72c1913.png" Id="Rdeab8974d3dc43c9" /></Relationships>
</file>