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51b0abc38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cb4b07460d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Bijul Magurapara,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209004d3ea43d7" /><Relationship Type="http://schemas.openxmlformats.org/officeDocument/2006/relationships/numbering" Target="/word/numbering.xml" Id="R36fa1cba2f1343d8" /><Relationship Type="http://schemas.openxmlformats.org/officeDocument/2006/relationships/settings" Target="/word/settings.xml" Id="R6f70fe5a9416449e" /><Relationship Type="http://schemas.openxmlformats.org/officeDocument/2006/relationships/image" Target="/word/media/9d4794db-1659-4260-b978-241bac134a60.png" Id="R90cb4b07460d45c9" /></Relationships>
</file>