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6951171b4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9834cfc27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b9ccb2e294152" /><Relationship Type="http://schemas.openxmlformats.org/officeDocument/2006/relationships/numbering" Target="/word/numbering.xml" Id="R78efa2ede1574250" /><Relationship Type="http://schemas.openxmlformats.org/officeDocument/2006/relationships/settings" Target="/word/settings.xml" Id="Rf4c0afd805aa4e66" /><Relationship Type="http://schemas.openxmlformats.org/officeDocument/2006/relationships/image" Target="/word/media/4dcd6efd-a471-4990-ab52-44e098ab737a.png" Id="Re739834cfc27473d" /></Relationships>
</file>