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f39218839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4315e0da2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6089ace5940f8" /><Relationship Type="http://schemas.openxmlformats.org/officeDocument/2006/relationships/numbering" Target="/word/numbering.xml" Id="Rde61b1f173ad4ace" /><Relationship Type="http://schemas.openxmlformats.org/officeDocument/2006/relationships/settings" Target="/word/settings.xml" Id="R3402411b8342485e" /><Relationship Type="http://schemas.openxmlformats.org/officeDocument/2006/relationships/image" Target="/word/media/8830b25e-07b6-40b6-bf49-71d8895e79d1.png" Id="Re064315e0da248ef" /></Relationships>
</file>