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b8ba83650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65317d247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Bikramaditta,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6c7b9948b44ae" /><Relationship Type="http://schemas.openxmlformats.org/officeDocument/2006/relationships/numbering" Target="/word/numbering.xml" Id="R55a76f5fa3184e70" /><Relationship Type="http://schemas.openxmlformats.org/officeDocument/2006/relationships/settings" Target="/word/settings.xml" Id="R16aea9f2de3543a7" /><Relationship Type="http://schemas.openxmlformats.org/officeDocument/2006/relationships/image" Target="/word/media/cd1f2ccc-cc0e-4e70-a57c-3e57a143c351.png" Id="Rcd265317d24748ba" /></Relationships>
</file>