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000a885ad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49f7d6d30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732d005d147be" /><Relationship Type="http://schemas.openxmlformats.org/officeDocument/2006/relationships/numbering" Target="/word/numbering.xml" Id="Rbeb32534f9824027" /><Relationship Type="http://schemas.openxmlformats.org/officeDocument/2006/relationships/settings" Target="/word/settings.xml" Id="Rbf2faf5d008a4c71" /><Relationship Type="http://schemas.openxmlformats.org/officeDocument/2006/relationships/image" Target="/word/media/ff54bbf2-30e3-4b6c-89ab-58c376f2cd26.png" Id="Ra0a49f7d6d304d8e" /></Relationships>
</file>