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d7cb3ad1c044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1f98ec39464e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Bil Aya,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b5bb7413b84205" /><Relationship Type="http://schemas.openxmlformats.org/officeDocument/2006/relationships/numbering" Target="/word/numbering.xml" Id="R0c54c4600c824e55" /><Relationship Type="http://schemas.openxmlformats.org/officeDocument/2006/relationships/settings" Target="/word/settings.xml" Id="R2d2622a28d9b46f1" /><Relationship Type="http://schemas.openxmlformats.org/officeDocument/2006/relationships/image" Target="/word/media/7dcbdae7-3a4a-440c-9a78-e627fde0ab0f.png" Id="Rb01f98ec39464e3c" /></Relationships>
</file>