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8d24b51eb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d8428cf58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Bagmara,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c993c2e104b2b" /><Relationship Type="http://schemas.openxmlformats.org/officeDocument/2006/relationships/numbering" Target="/word/numbering.xml" Id="Rea35894835f74219" /><Relationship Type="http://schemas.openxmlformats.org/officeDocument/2006/relationships/settings" Target="/word/settings.xml" Id="R503491f61aa94c4f" /><Relationship Type="http://schemas.openxmlformats.org/officeDocument/2006/relationships/image" Target="/word/media/945a48b9-bdea-47eb-a5e0-08f7bb00ba39.png" Id="Rffdd8428cf5842e6" /></Relationships>
</file>