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630b26d80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178fb3560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Bajunia,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9689a49004964" /><Relationship Type="http://schemas.openxmlformats.org/officeDocument/2006/relationships/numbering" Target="/word/numbering.xml" Id="Rb0bfc39c0a0f4f46" /><Relationship Type="http://schemas.openxmlformats.org/officeDocument/2006/relationships/settings" Target="/word/settings.xml" Id="R5234028cb36f4047" /><Relationship Type="http://schemas.openxmlformats.org/officeDocument/2006/relationships/image" Target="/word/media/c2ed8c0a-cec1-4042-933c-ceaf6503c6b0.png" Id="R561178fb35604dd4" /></Relationships>
</file>