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9d7b65033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33e04c9eb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Baneswar,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cf9fa01ad49e1" /><Relationship Type="http://schemas.openxmlformats.org/officeDocument/2006/relationships/numbering" Target="/word/numbering.xml" Id="R9ee59aafc7274615" /><Relationship Type="http://schemas.openxmlformats.org/officeDocument/2006/relationships/settings" Target="/word/settings.xml" Id="R69120efb88e649de" /><Relationship Type="http://schemas.openxmlformats.org/officeDocument/2006/relationships/image" Target="/word/media/f3753716-a73a-4bb3-9429-af3673230ba3.png" Id="R61b33e04c9eb49e7" /></Relationships>
</file>