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6b4ea69fb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1c8fb7fab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Bantara,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2eb13586242a0" /><Relationship Type="http://schemas.openxmlformats.org/officeDocument/2006/relationships/numbering" Target="/word/numbering.xml" Id="R193bad11f86340af" /><Relationship Type="http://schemas.openxmlformats.org/officeDocument/2006/relationships/settings" Target="/word/settings.xml" Id="Rfec061ec52fc4bad" /><Relationship Type="http://schemas.openxmlformats.org/officeDocument/2006/relationships/image" Target="/word/media/a303335d-1567-4a34-8e32-8ef1db647766.png" Id="Re2a1c8fb7fab415d" /></Relationships>
</file>