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90d3fac3bf4d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12c8efa91e40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Bil Baril,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c5cd7a03534381" /><Relationship Type="http://schemas.openxmlformats.org/officeDocument/2006/relationships/numbering" Target="/word/numbering.xml" Id="R3319deb02daa41e3" /><Relationship Type="http://schemas.openxmlformats.org/officeDocument/2006/relationships/settings" Target="/word/settings.xml" Id="R2d390a1bcdc743d6" /><Relationship Type="http://schemas.openxmlformats.org/officeDocument/2006/relationships/image" Target="/word/media/20edf3b2-4aaa-49e9-bf24-b9cfc550dbd9.png" Id="R0912c8efa91e408d" /></Relationships>
</file>