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3d8c33247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fad37783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2dd253d874946" /><Relationship Type="http://schemas.openxmlformats.org/officeDocument/2006/relationships/numbering" Target="/word/numbering.xml" Id="R27e747b747094d56" /><Relationship Type="http://schemas.openxmlformats.org/officeDocument/2006/relationships/settings" Target="/word/settings.xml" Id="R9eac3193a15d464f" /><Relationship Type="http://schemas.openxmlformats.org/officeDocument/2006/relationships/image" Target="/word/media/f7a3905f-6b74-41dc-a7cc-2744f31d27dc.png" Id="R0898fad377834de4" /></Relationships>
</file>