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60c65961040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95712d271d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 Bhairab,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d51d139e0f4d0d" /><Relationship Type="http://schemas.openxmlformats.org/officeDocument/2006/relationships/numbering" Target="/word/numbering.xml" Id="R5bf8d2409a9242bb" /><Relationship Type="http://schemas.openxmlformats.org/officeDocument/2006/relationships/settings" Target="/word/settings.xml" Id="Rd2223a026ce24221" /><Relationship Type="http://schemas.openxmlformats.org/officeDocument/2006/relationships/image" Target="/word/media/3f8b0d95-3a57-4f12-b23f-72c2bf793a89.png" Id="R8e95712d271d407e" /></Relationships>
</file>