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4bf555614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7ac256cec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Bhonra,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49fa06ee6455a" /><Relationship Type="http://schemas.openxmlformats.org/officeDocument/2006/relationships/numbering" Target="/word/numbering.xml" Id="R1cf420558eee48d6" /><Relationship Type="http://schemas.openxmlformats.org/officeDocument/2006/relationships/settings" Target="/word/settings.xml" Id="R53f6ad4300044bbf" /><Relationship Type="http://schemas.openxmlformats.org/officeDocument/2006/relationships/image" Target="/word/media/e6711335-c148-453f-9542-1c8967fb4f39.png" Id="Rb3e7ac256cec4fb8" /></Relationships>
</file>