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897a68048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2909da869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564d88ac140f4" /><Relationship Type="http://schemas.openxmlformats.org/officeDocument/2006/relationships/numbering" Target="/word/numbering.xml" Id="R3eccb4955c7f4f7a" /><Relationship Type="http://schemas.openxmlformats.org/officeDocument/2006/relationships/settings" Target="/word/settings.xml" Id="R82ef5b207e764c21" /><Relationship Type="http://schemas.openxmlformats.org/officeDocument/2006/relationships/image" Target="/word/media/67865e37-3aa9-437a-8e7a-2a53e5f3bde4.png" Id="R3552909da8694dcf" /></Relationships>
</file>