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078dbfbe9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db0b2677a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7e32601a440c4" /><Relationship Type="http://schemas.openxmlformats.org/officeDocument/2006/relationships/numbering" Target="/word/numbering.xml" Id="Rc5c4f41f78454923" /><Relationship Type="http://schemas.openxmlformats.org/officeDocument/2006/relationships/settings" Target="/word/settings.xml" Id="R2e89906c52374436" /><Relationship Type="http://schemas.openxmlformats.org/officeDocument/2006/relationships/image" Target="/word/media/4644c2c2-ae82-4123-ae2c-973f75d3ed90.png" Id="R379db0b2677a44f0" /></Relationships>
</file>