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f7cea26f7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1d338808f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Chandadaha Bill Chhatra,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2fdb1dec147da" /><Relationship Type="http://schemas.openxmlformats.org/officeDocument/2006/relationships/numbering" Target="/word/numbering.xml" Id="Rf8655c589a9a446f" /><Relationship Type="http://schemas.openxmlformats.org/officeDocument/2006/relationships/settings" Target="/word/settings.xml" Id="R045404056f2d45d0" /><Relationship Type="http://schemas.openxmlformats.org/officeDocument/2006/relationships/image" Target="/word/media/6b321520-7a6b-4520-90b1-8cdb1f0d7292.png" Id="R3221d338808f4f90" /></Relationships>
</file>