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2312a599b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601c69914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c1e4c8b794a00" /><Relationship Type="http://schemas.openxmlformats.org/officeDocument/2006/relationships/numbering" Target="/word/numbering.xml" Id="R1d3d880c7c204e04" /><Relationship Type="http://schemas.openxmlformats.org/officeDocument/2006/relationships/settings" Target="/word/settings.xml" Id="R6de04fd1acf34f40" /><Relationship Type="http://schemas.openxmlformats.org/officeDocument/2006/relationships/image" Target="/word/media/80549595-c4cb-4d89-80c4-98bcc6f865c3.png" Id="Ra20601c699144df6" /></Relationships>
</file>