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716cf0cf6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6273a44a1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034cd606e40fe" /><Relationship Type="http://schemas.openxmlformats.org/officeDocument/2006/relationships/numbering" Target="/word/numbering.xml" Id="Rad2614eec38c460b" /><Relationship Type="http://schemas.openxmlformats.org/officeDocument/2006/relationships/settings" Target="/word/settings.xml" Id="R5d1a14770e344fbd" /><Relationship Type="http://schemas.openxmlformats.org/officeDocument/2006/relationships/image" Target="/word/media/bd8691c3-d745-4310-ab89-28f1461a7939.png" Id="Rad56273a44a1423c" /></Relationships>
</file>