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4a0aaa73b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ae212a476344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Chandal Chira,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d2e931e1a94639" /><Relationship Type="http://schemas.openxmlformats.org/officeDocument/2006/relationships/numbering" Target="/word/numbering.xml" Id="R0740e48927c64190" /><Relationship Type="http://schemas.openxmlformats.org/officeDocument/2006/relationships/settings" Target="/word/settings.xml" Id="R84a2944b936e4707" /><Relationship Type="http://schemas.openxmlformats.org/officeDocument/2006/relationships/image" Target="/word/media/bed61932-4756-41cb-9ef7-93ebdf61df97.png" Id="Ra8ae212a4763440e" /></Relationships>
</file>