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54378d722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02a7bdbe5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Chandalbhog,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edf3bfea54ab9" /><Relationship Type="http://schemas.openxmlformats.org/officeDocument/2006/relationships/numbering" Target="/word/numbering.xml" Id="Re054f3387ee544e0" /><Relationship Type="http://schemas.openxmlformats.org/officeDocument/2006/relationships/settings" Target="/word/settings.xml" Id="Rdba3addac105403a" /><Relationship Type="http://schemas.openxmlformats.org/officeDocument/2006/relationships/image" Target="/word/media/3bf970c0-5547-4b2a-a60a-50793eaa6053.png" Id="R82902a7bdbe54d76" /></Relationships>
</file>