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7b5032aa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6a9a78b65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fef99dbda4428" /><Relationship Type="http://schemas.openxmlformats.org/officeDocument/2006/relationships/numbering" Target="/word/numbering.xml" Id="Ra43057c9aec04101" /><Relationship Type="http://schemas.openxmlformats.org/officeDocument/2006/relationships/settings" Target="/word/settings.xml" Id="Rbc2a11b816b44010" /><Relationship Type="http://schemas.openxmlformats.org/officeDocument/2006/relationships/image" Target="/word/media/9d9b9fe3-9730-4a14-9352-f0dfbae7c510.png" Id="Rf446a9a78b654d6d" /></Relationships>
</file>