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e8bc063bc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acf12397e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c005f559745ac" /><Relationship Type="http://schemas.openxmlformats.org/officeDocument/2006/relationships/numbering" Target="/word/numbering.xml" Id="R85c1d40ef92e4d19" /><Relationship Type="http://schemas.openxmlformats.org/officeDocument/2006/relationships/settings" Target="/word/settings.xml" Id="R66ed62a0595a43d3" /><Relationship Type="http://schemas.openxmlformats.org/officeDocument/2006/relationships/image" Target="/word/media/f052392c-8296-48ee-868a-a11cd0334296.png" Id="Rfc0acf12397e46df" /></Relationships>
</file>