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13d5bc1a1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efbca5490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5f99f753c40ca" /><Relationship Type="http://schemas.openxmlformats.org/officeDocument/2006/relationships/numbering" Target="/word/numbering.xml" Id="R79c5deb647844849" /><Relationship Type="http://schemas.openxmlformats.org/officeDocument/2006/relationships/settings" Target="/word/settings.xml" Id="R1eb1b6d511464783" /><Relationship Type="http://schemas.openxmlformats.org/officeDocument/2006/relationships/image" Target="/word/media/601c8eb2-8135-4874-a316-174bcebb795d.png" Id="R7b1efbca54904c62" /></Relationships>
</file>