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3f4c0e9ff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9ab9964fa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 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621a98f2f4eab" /><Relationship Type="http://schemas.openxmlformats.org/officeDocument/2006/relationships/numbering" Target="/word/numbering.xml" Id="Rfb0cb1f886214d2c" /><Relationship Type="http://schemas.openxmlformats.org/officeDocument/2006/relationships/settings" Target="/word/settings.xml" Id="R86857e81d09f4f1a" /><Relationship Type="http://schemas.openxmlformats.org/officeDocument/2006/relationships/image" Target="/word/media/b1f1eafb-86ef-4469-aa89-ee511732d178.png" Id="Rb809ab9964fa4916" /></Relationships>
</file>