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8af99035d44b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3d6a7acf2748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Chandanail,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103ef2fe3f4f8d" /><Relationship Type="http://schemas.openxmlformats.org/officeDocument/2006/relationships/numbering" Target="/word/numbering.xml" Id="R8a31b0cad6c64c31" /><Relationship Type="http://schemas.openxmlformats.org/officeDocument/2006/relationships/settings" Target="/word/settings.xml" Id="R94a72fd16f3046a9" /><Relationship Type="http://schemas.openxmlformats.org/officeDocument/2006/relationships/image" Target="/word/media/f16eea17-fffe-44bd-bdda-cb6a1375a2ee.png" Id="R4d3d6a7acf274816" /></Relationships>
</file>