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17df904a3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19c141a21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Chandanbaisa,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c50498116412c" /><Relationship Type="http://schemas.openxmlformats.org/officeDocument/2006/relationships/numbering" Target="/word/numbering.xml" Id="Ra77d22c8d6904346" /><Relationship Type="http://schemas.openxmlformats.org/officeDocument/2006/relationships/settings" Target="/word/settings.xml" Id="Re5fca08cd58840f3" /><Relationship Type="http://schemas.openxmlformats.org/officeDocument/2006/relationships/image" Target="/word/media/22e4fa63-1b81-4ff8-b80d-76c2a685d290.png" Id="R25319c141a214c0f" /></Relationships>
</file>