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6fde8a86f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9c4ee373c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48c0ce77b44b6" /><Relationship Type="http://schemas.openxmlformats.org/officeDocument/2006/relationships/numbering" Target="/word/numbering.xml" Id="Rf75c459a3e90416b" /><Relationship Type="http://schemas.openxmlformats.org/officeDocument/2006/relationships/settings" Target="/word/settings.xml" Id="R05945d1fce084392" /><Relationship Type="http://schemas.openxmlformats.org/officeDocument/2006/relationships/image" Target="/word/media/118242ec-9f8d-4eaa-8f78-9656cc725b40.png" Id="R55c9c4ee373c4009" /></Relationships>
</file>