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8fe6beabe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333c9ba5e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3bc33eacc4321" /><Relationship Type="http://schemas.openxmlformats.org/officeDocument/2006/relationships/numbering" Target="/word/numbering.xml" Id="R984cb8af08b14a52" /><Relationship Type="http://schemas.openxmlformats.org/officeDocument/2006/relationships/settings" Target="/word/settings.xml" Id="R2a7ceba072bd41cb" /><Relationship Type="http://schemas.openxmlformats.org/officeDocument/2006/relationships/image" Target="/word/media/5466b199-e235-44f2-bbe3-fc231c98d6bb.png" Id="Rd22333c9ba5e430c" /></Relationships>
</file>