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3faa714af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0b0bc8925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Chandanganti,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fac0d87634006" /><Relationship Type="http://schemas.openxmlformats.org/officeDocument/2006/relationships/numbering" Target="/word/numbering.xml" Id="Rca2ce14742e74fcd" /><Relationship Type="http://schemas.openxmlformats.org/officeDocument/2006/relationships/settings" Target="/word/settings.xml" Id="R926d92d81ab748f7" /><Relationship Type="http://schemas.openxmlformats.org/officeDocument/2006/relationships/image" Target="/word/media/8646244c-897f-44a9-8661-0e57445df9d9.png" Id="R34a0b0bc892544b4" /></Relationships>
</file>