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d6de94acf4b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f68f26c9634b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0120d51b104848" /><Relationship Type="http://schemas.openxmlformats.org/officeDocument/2006/relationships/numbering" Target="/word/numbering.xml" Id="R87b5f69f847f46b5" /><Relationship Type="http://schemas.openxmlformats.org/officeDocument/2006/relationships/settings" Target="/word/settings.xml" Id="R637e2cc432ed4686" /><Relationship Type="http://schemas.openxmlformats.org/officeDocument/2006/relationships/image" Target="/word/media/aadcbd43-c226-4a30-a1e4-67e329772c45.png" Id="R5ef68f26c9634b82" /></Relationships>
</file>