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0f8c40555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8b01c57ea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1e69b40241a3" /><Relationship Type="http://schemas.openxmlformats.org/officeDocument/2006/relationships/numbering" Target="/word/numbering.xml" Id="Re80ce7385a9b4fd4" /><Relationship Type="http://schemas.openxmlformats.org/officeDocument/2006/relationships/settings" Target="/word/settings.xml" Id="R0a374faca5ba41f3" /><Relationship Type="http://schemas.openxmlformats.org/officeDocument/2006/relationships/image" Target="/word/media/9e45586e-193e-44cb-929f-c297051843cd.png" Id="R1ae8b01c57ea4d9d" /></Relationships>
</file>