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00e2e81d2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fb744ed9a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af009a12b4786" /><Relationship Type="http://schemas.openxmlformats.org/officeDocument/2006/relationships/numbering" Target="/word/numbering.xml" Id="R16818355a8e54238" /><Relationship Type="http://schemas.openxmlformats.org/officeDocument/2006/relationships/settings" Target="/word/settings.xml" Id="R6b710e40b9a344c0" /><Relationship Type="http://schemas.openxmlformats.org/officeDocument/2006/relationships/image" Target="/word/media/abcd219b-2152-48b8-86aa-3bac56d40b1a.png" Id="R415fb744ed9a475b" /></Relationships>
</file>