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adeaf24cb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656d11759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392a4ab3c430e" /><Relationship Type="http://schemas.openxmlformats.org/officeDocument/2006/relationships/numbering" Target="/word/numbering.xml" Id="R94409fd4d7b143e8" /><Relationship Type="http://schemas.openxmlformats.org/officeDocument/2006/relationships/settings" Target="/word/settings.xml" Id="Rc542432a077a4d19" /><Relationship Type="http://schemas.openxmlformats.org/officeDocument/2006/relationships/image" Target="/word/media/d1071149-5b1e-49c4-9c17-e3bd9cbf91bf.png" Id="Rb45656d117594c47" /></Relationships>
</file>