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d8e3a01fc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5e9e73eb4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80a6082a64d0f" /><Relationship Type="http://schemas.openxmlformats.org/officeDocument/2006/relationships/numbering" Target="/word/numbering.xml" Id="Rc8274054aa4c4dc8" /><Relationship Type="http://schemas.openxmlformats.org/officeDocument/2006/relationships/settings" Target="/word/settings.xml" Id="R0f3929a8ce0c4546" /><Relationship Type="http://schemas.openxmlformats.org/officeDocument/2006/relationships/image" Target="/word/media/79ce5db8-750f-49d3-a723-b30ef205b6ff.png" Id="Ra7d5e9e73eb442d3" /></Relationships>
</file>