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dd2edaa8a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87997003a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a0ea3237540e1" /><Relationship Type="http://schemas.openxmlformats.org/officeDocument/2006/relationships/numbering" Target="/word/numbering.xml" Id="R05bdb6d2182840b5" /><Relationship Type="http://schemas.openxmlformats.org/officeDocument/2006/relationships/settings" Target="/word/settings.xml" Id="R38743eb032f94d49" /><Relationship Type="http://schemas.openxmlformats.org/officeDocument/2006/relationships/image" Target="/word/media/e8780c2b-b0bc-4a60-bdbd-53951522c38a.png" Id="R46f87997003a48e5" /></Relationships>
</file>