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4e6e82dd3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684c3cdd5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651025ff34453" /><Relationship Type="http://schemas.openxmlformats.org/officeDocument/2006/relationships/numbering" Target="/word/numbering.xml" Id="Rbdc3639600414fb5" /><Relationship Type="http://schemas.openxmlformats.org/officeDocument/2006/relationships/settings" Target="/word/settings.xml" Id="R2d8d33dc2e304857" /><Relationship Type="http://schemas.openxmlformats.org/officeDocument/2006/relationships/image" Target="/word/media/53ae15e8-ca85-4eb2-ad08-22131907deac.png" Id="R205684c3cdd544aa" /></Relationships>
</file>