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d5bc714e2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b23b5c3dc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0666869fa4caf" /><Relationship Type="http://schemas.openxmlformats.org/officeDocument/2006/relationships/numbering" Target="/word/numbering.xml" Id="Rf5df0fe87d03456a" /><Relationship Type="http://schemas.openxmlformats.org/officeDocument/2006/relationships/settings" Target="/word/settings.xml" Id="Rb8ea6ec1be654668" /><Relationship Type="http://schemas.openxmlformats.org/officeDocument/2006/relationships/image" Target="/word/media/3180d304-9796-4ace-9110-703ae9169b7e.png" Id="R061b23b5c3dc4184" /></Relationships>
</file>