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7d58da0cd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4eb6e2df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bdaa522eb4696" /><Relationship Type="http://schemas.openxmlformats.org/officeDocument/2006/relationships/numbering" Target="/word/numbering.xml" Id="Rff2a95c849474ac6" /><Relationship Type="http://schemas.openxmlformats.org/officeDocument/2006/relationships/settings" Target="/word/settings.xml" Id="R439fc90a231f4c1d" /><Relationship Type="http://schemas.openxmlformats.org/officeDocument/2006/relationships/image" Target="/word/media/539e30e0-377f-4024-8c8e-05f18f484c52.png" Id="R2ea4eb6e2dfd4746" /></Relationships>
</file>