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3766498fc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4f7870052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Chander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8f5fb4880489c" /><Relationship Type="http://schemas.openxmlformats.org/officeDocument/2006/relationships/numbering" Target="/word/numbering.xml" Id="Rbab464f7b8e34c91" /><Relationship Type="http://schemas.openxmlformats.org/officeDocument/2006/relationships/settings" Target="/word/settings.xml" Id="R7a608e444b0844e6" /><Relationship Type="http://schemas.openxmlformats.org/officeDocument/2006/relationships/image" Target="/word/media/c0897c38-889b-43b2-95e1-962663da9ae7.png" Id="R19f4f78700524d6b" /></Relationships>
</file>