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350bb7e7fe44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8e7af8adfd4d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Chanderkandi,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859a4017194a20" /><Relationship Type="http://schemas.openxmlformats.org/officeDocument/2006/relationships/numbering" Target="/word/numbering.xml" Id="R3a5fc8736a394e10" /><Relationship Type="http://schemas.openxmlformats.org/officeDocument/2006/relationships/settings" Target="/word/settings.xml" Id="Re15bb212694c4d04" /><Relationship Type="http://schemas.openxmlformats.org/officeDocument/2006/relationships/image" Target="/word/media/f9762970-1675-48e8-a92c-0c3929432364.png" Id="R3e8e7af8adfd4db2" /></Relationships>
</file>