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41e7d4177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d1fcb218b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0c529798c4839" /><Relationship Type="http://schemas.openxmlformats.org/officeDocument/2006/relationships/numbering" Target="/word/numbering.xml" Id="R8ff62d0b561d4190" /><Relationship Type="http://schemas.openxmlformats.org/officeDocument/2006/relationships/settings" Target="/word/settings.xml" Id="Ra6f241c509dd4971" /><Relationship Type="http://schemas.openxmlformats.org/officeDocument/2006/relationships/image" Target="/word/media/786526fd-cf4a-48ad-8acb-cf7244464419.png" Id="R3a9d1fcb218b4305" /></Relationships>
</file>