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ff569ca57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d089f59a9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fc6101c2f4d35" /><Relationship Type="http://schemas.openxmlformats.org/officeDocument/2006/relationships/numbering" Target="/word/numbering.xml" Id="Re306143d1eb14beb" /><Relationship Type="http://schemas.openxmlformats.org/officeDocument/2006/relationships/settings" Target="/word/settings.xml" Id="R0adc3a46c70a4b08" /><Relationship Type="http://schemas.openxmlformats.org/officeDocument/2006/relationships/image" Target="/word/media/5a0f3ebe-5493-4b37-991f-6937bf6558aa.png" Id="R67ed089f59a942e7" /></Relationships>
</file>