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489158d5042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de77ba420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d06d216c94e96" /><Relationship Type="http://schemas.openxmlformats.org/officeDocument/2006/relationships/numbering" Target="/word/numbering.xml" Id="R84dedc5f1c8343d3" /><Relationship Type="http://schemas.openxmlformats.org/officeDocument/2006/relationships/settings" Target="/word/settings.xml" Id="Recc23cb96fad4bae" /><Relationship Type="http://schemas.openxmlformats.org/officeDocument/2006/relationships/image" Target="/word/media/a9c697c4-abc6-4ae3-8c68-15cd2e6999b6.png" Id="R19cde77ba4204c84" /></Relationships>
</file>