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032e421ca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0d878cb95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9afd068dd4978" /><Relationship Type="http://schemas.openxmlformats.org/officeDocument/2006/relationships/numbering" Target="/word/numbering.xml" Id="R3a016928d7694f53" /><Relationship Type="http://schemas.openxmlformats.org/officeDocument/2006/relationships/settings" Target="/word/settings.xml" Id="R196ad6579f694d09" /><Relationship Type="http://schemas.openxmlformats.org/officeDocument/2006/relationships/image" Target="/word/media/71709eee-94f0-4027-a7b2-0e7beb94d7a6.png" Id="Ra0a0d878cb954e25" /></Relationships>
</file>