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4430bf7dc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c71874a69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Chandia Dhighalia,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19419e27941a2" /><Relationship Type="http://schemas.openxmlformats.org/officeDocument/2006/relationships/numbering" Target="/word/numbering.xml" Id="R016ac093c31849e5" /><Relationship Type="http://schemas.openxmlformats.org/officeDocument/2006/relationships/settings" Target="/word/settings.xml" Id="Ra68ef63d30334577" /><Relationship Type="http://schemas.openxmlformats.org/officeDocument/2006/relationships/image" Target="/word/media/cd9234d9-13c6-4054-8d25-17beaac01f81.png" Id="R3d9c71874a694ff4" /></Relationships>
</file>