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09deb83e8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34ccbdea3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f3247343845fb" /><Relationship Type="http://schemas.openxmlformats.org/officeDocument/2006/relationships/numbering" Target="/word/numbering.xml" Id="R3ce9389840384117" /><Relationship Type="http://schemas.openxmlformats.org/officeDocument/2006/relationships/settings" Target="/word/settings.xml" Id="R6e9220071dc84e4f" /><Relationship Type="http://schemas.openxmlformats.org/officeDocument/2006/relationships/image" Target="/word/media/5d6cbdd7-9425-4d77-afaa-05efa4cf8baf.png" Id="R4b134ccbdea34af1" /></Relationships>
</file>